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D1" w:rsidRDefault="00364CD1" w:rsidP="002E6716">
      <w:pPr>
        <w:pStyle w:val="Title"/>
      </w:pPr>
      <w:r>
        <w:t>NATCHITOCHES PARISH TOURIST COMMISSION</w:t>
      </w:r>
    </w:p>
    <w:p w:rsidR="00364CD1" w:rsidRDefault="00364CD1">
      <w:pPr>
        <w:jc w:val="center"/>
        <w:rPr>
          <w:b/>
          <w:bCs/>
        </w:rPr>
      </w:pPr>
      <w:r>
        <w:rPr>
          <w:b/>
          <w:bCs/>
        </w:rPr>
        <w:t>MONTHLY COMMISSION MEETING</w:t>
      </w:r>
    </w:p>
    <w:p w:rsidR="00790180" w:rsidRDefault="00366131">
      <w:pPr>
        <w:jc w:val="center"/>
        <w:rPr>
          <w:b/>
          <w:bCs/>
        </w:rPr>
      </w:pPr>
      <w:r>
        <w:rPr>
          <w:b/>
          <w:bCs/>
        </w:rPr>
        <w:t>Conference Room</w:t>
      </w:r>
      <w:r w:rsidR="00790180">
        <w:rPr>
          <w:b/>
          <w:bCs/>
        </w:rPr>
        <w:t xml:space="preserve"> NPTC – </w:t>
      </w:r>
      <w:smartTag w:uri="urn:schemas-microsoft-com:office:smarttags" w:element="Street">
        <w:smartTag w:uri="urn:schemas-microsoft-com:office:smarttags" w:element="address">
          <w:r w:rsidR="00790180">
            <w:rPr>
              <w:b/>
              <w:bCs/>
            </w:rPr>
            <w:t>780 Front Street, Suite 100</w:t>
          </w:r>
        </w:smartTag>
      </w:smartTag>
    </w:p>
    <w:p w:rsidR="00495773" w:rsidRDefault="006B3719">
      <w:pPr>
        <w:jc w:val="center"/>
        <w:rPr>
          <w:b/>
          <w:bCs/>
        </w:rPr>
      </w:pPr>
      <w:r>
        <w:rPr>
          <w:b/>
          <w:bCs/>
        </w:rPr>
        <w:t>Tuesday</w:t>
      </w:r>
      <w:r w:rsidR="006C7544">
        <w:rPr>
          <w:b/>
          <w:bCs/>
        </w:rPr>
        <w:t xml:space="preserve"> </w:t>
      </w:r>
      <w:r w:rsidR="00545BD9">
        <w:rPr>
          <w:b/>
          <w:bCs/>
        </w:rPr>
        <w:t>August 21</w:t>
      </w:r>
      <w:r w:rsidR="00D161BE">
        <w:rPr>
          <w:b/>
          <w:bCs/>
        </w:rPr>
        <w:t>,</w:t>
      </w:r>
      <w:r w:rsidR="003A377A">
        <w:rPr>
          <w:b/>
          <w:bCs/>
        </w:rPr>
        <w:t xml:space="preserve"> 20</w:t>
      </w:r>
      <w:r w:rsidR="00343288">
        <w:rPr>
          <w:b/>
          <w:bCs/>
        </w:rPr>
        <w:t>1</w:t>
      </w:r>
      <w:r w:rsidR="00824F3D">
        <w:rPr>
          <w:b/>
          <w:bCs/>
        </w:rPr>
        <w:t>2</w:t>
      </w:r>
    </w:p>
    <w:p w:rsidR="00A068AD" w:rsidRDefault="006B3719" w:rsidP="009E2D00">
      <w:pPr>
        <w:jc w:val="center"/>
        <w:rPr>
          <w:b/>
          <w:bCs/>
        </w:rPr>
      </w:pPr>
      <w:r>
        <w:rPr>
          <w:b/>
          <w:bCs/>
        </w:rPr>
        <w:t>5:15 PM</w:t>
      </w:r>
    </w:p>
    <w:p w:rsidR="008B63F6" w:rsidRDefault="008B63F6" w:rsidP="009E2D00">
      <w:pPr>
        <w:jc w:val="center"/>
        <w:rPr>
          <w:b/>
          <w:bCs/>
        </w:rPr>
      </w:pPr>
    </w:p>
    <w:p w:rsidR="00364CD1" w:rsidRDefault="006C7544">
      <w:r>
        <w:t>Doyle Bailey</w:t>
      </w:r>
      <w:r w:rsidR="008F6EF2">
        <w:t>:</w:t>
      </w:r>
      <w:r w:rsidR="008F6EF2">
        <w:tab/>
      </w:r>
      <w:r w:rsidR="004A0B2B">
        <w:tab/>
      </w:r>
      <w:r w:rsidR="004A5249">
        <w:tab/>
      </w:r>
      <w:r w:rsidR="00B52D74">
        <w:t>Call t</w:t>
      </w:r>
      <w:r w:rsidR="00364CD1">
        <w:t>o Order</w:t>
      </w:r>
    </w:p>
    <w:p w:rsidR="00364CD1" w:rsidRPr="00AF4BAE" w:rsidRDefault="00364CD1">
      <w:pPr>
        <w:rPr>
          <w:sz w:val="16"/>
          <w:szCs w:val="16"/>
        </w:rPr>
      </w:pPr>
    </w:p>
    <w:p w:rsidR="00364CD1" w:rsidRDefault="00364CD1">
      <w:r>
        <w:t>Ms. Harper:</w:t>
      </w:r>
      <w:r>
        <w:tab/>
      </w:r>
      <w:r>
        <w:tab/>
      </w:r>
      <w:r w:rsidR="004A5249">
        <w:tab/>
      </w:r>
      <w:r>
        <w:t>Roll Call</w:t>
      </w:r>
    </w:p>
    <w:p w:rsidR="00E45EAB" w:rsidRDefault="00E45EAB"/>
    <w:p w:rsidR="00E45EAB" w:rsidRDefault="00E45EAB" w:rsidP="00E45EAB">
      <w:r w:rsidRPr="0047360F">
        <w:rPr>
          <w:b/>
        </w:rPr>
        <w:t>Mission Statement:</w:t>
      </w:r>
      <w:r>
        <w:tab/>
      </w:r>
      <w:r w:rsidRPr="00002FA4">
        <w:t>The mission of the Natchitoches Area Convention &amp; Visitors Bureau is to provide leadership in initiating and coordinating the worldwide marketing of Natchitoches Parish as a highly desirable vacation and meeting destination; to solicit and service meeting and other group-related business; and to engage in visitor promotions which generate overnight stays in Natchitoches Parish, thereby enhancing and developing the economic fa</w:t>
      </w:r>
      <w:r>
        <w:t>bric of the community</w:t>
      </w:r>
    </w:p>
    <w:p w:rsidR="004A5249" w:rsidRPr="00AF4BAE" w:rsidRDefault="004A5249">
      <w:pPr>
        <w:rPr>
          <w:sz w:val="16"/>
          <w:szCs w:val="16"/>
        </w:rPr>
      </w:pPr>
    </w:p>
    <w:p w:rsidR="00F10B27" w:rsidRDefault="006C7544">
      <w:r>
        <w:t>Doyle Bailey:</w:t>
      </w:r>
      <w:r w:rsidR="004A0B2B">
        <w:tab/>
      </w:r>
      <w:r w:rsidR="004A5249">
        <w:tab/>
      </w:r>
      <w:r w:rsidR="00230ADA">
        <w:t xml:space="preserve">Introduction &amp; </w:t>
      </w:r>
      <w:r w:rsidR="00364CD1">
        <w:t>Welcome Guests</w:t>
      </w:r>
      <w:r w:rsidR="00B52D74">
        <w:t xml:space="preserve"> </w:t>
      </w:r>
    </w:p>
    <w:p w:rsidR="00E45EAB" w:rsidRDefault="00734CC3">
      <w:r>
        <w:tab/>
      </w:r>
      <w:r>
        <w:tab/>
      </w:r>
      <w:r w:rsidR="00365AE4">
        <w:tab/>
      </w:r>
      <w:r w:rsidR="00342CCE">
        <w:tab/>
      </w:r>
      <w:r w:rsidR="00342CCE">
        <w:tab/>
      </w:r>
      <w:r w:rsidR="00342CCE">
        <w:tab/>
      </w:r>
    </w:p>
    <w:p w:rsidR="00E45EAB" w:rsidRDefault="00E45EAB" w:rsidP="00E45EAB">
      <w:r>
        <w:t>Comments from Guests/Visitors:</w:t>
      </w:r>
    </w:p>
    <w:p w:rsidR="00C852A6" w:rsidRPr="00AF4BAE" w:rsidRDefault="00C852A6">
      <w:pPr>
        <w:rPr>
          <w:sz w:val="16"/>
          <w:szCs w:val="16"/>
        </w:rPr>
      </w:pPr>
    </w:p>
    <w:p w:rsidR="00364CD1" w:rsidRPr="00AF4BAE" w:rsidRDefault="00364CD1">
      <w:pPr>
        <w:rPr>
          <w:sz w:val="16"/>
          <w:szCs w:val="16"/>
        </w:rPr>
      </w:pPr>
    </w:p>
    <w:p w:rsidR="00D161BE" w:rsidRDefault="006C7544">
      <w:r>
        <w:t>Doyle Bailey:</w:t>
      </w:r>
      <w:r w:rsidR="002F727A">
        <w:tab/>
      </w:r>
      <w:r>
        <w:tab/>
      </w:r>
      <w:r w:rsidR="00B52D74">
        <w:t xml:space="preserve">*Minutes from </w:t>
      </w:r>
      <w:r w:rsidR="00545BD9">
        <w:t>July 17</w:t>
      </w:r>
      <w:r>
        <w:t>, 201</w:t>
      </w:r>
      <w:r w:rsidR="009D08BE">
        <w:t>2</w:t>
      </w:r>
      <w:r>
        <w:t xml:space="preserve"> </w:t>
      </w:r>
      <w:r w:rsidR="00364CD1">
        <w:t>Meeting</w:t>
      </w:r>
    </w:p>
    <w:p w:rsidR="00364CD1" w:rsidRDefault="00D161BE">
      <w:r>
        <w:tab/>
      </w:r>
      <w:r>
        <w:tab/>
      </w:r>
      <w:r>
        <w:tab/>
      </w:r>
      <w:r w:rsidR="00364CD1">
        <w:tab/>
      </w:r>
      <w:r w:rsidR="009B61AE">
        <w:t xml:space="preserve">     </w:t>
      </w:r>
      <w:r w:rsidR="0063037F">
        <w:t xml:space="preserve">                               </w:t>
      </w:r>
    </w:p>
    <w:p w:rsidR="006B3719" w:rsidRDefault="00364CD1">
      <w:r>
        <w:t>Ms. Harper</w:t>
      </w:r>
      <w:r w:rsidR="00B52D74">
        <w:t>:</w:t>
      </w:r>
      <w:r w:rsidR="00B52D74">
        <w:tab/>
      </w:r>
      <w:r w:rsidR="00B52D74">
        <w:tab/>
      </w:r>
      <w:r w:rsidR="001A6C40">
        <w:t xml:space="preserve">*Financial Report as of </w:t>
      </w:r>
      <w:r w:rsidR="00545BD9">
        <w:t>July 31</w:t>
      </w:r>
      <w:r w:rsidR="009C7CA1">
        <w:t>, 2012</w:t>
      </w:r>
    </w:p>
    <w:p w:rsidR="00545BD9" w:rsidRDefault="00545BD9">
      <w:r>
        <w:tab/>
      </w:r>
      <w:r>
        <w:tab/>
      </w:r>
      <w:r>
        <w:tab/>
        <w:t>*Budget Adjustment</w:t>
      </w:r>
    </w:p>
    <w:p w:rsidR="00D161BE" w:rsidRPr="00AF4BAE" w:rsidRDefault="00342CCE" w:rsidP="005F46FF">
      <w:pPr>
        <w:rPr>
          <w:sz w:val="16"/>
          <w:szCs w:val="16"/>
        </w:rPr>
      </w:pPr>
      <w:r>
        <w:tab/>
      </w:r>
      <w:r>
        <w:tab/>
      </w:r>
      <w:r>
        <w:tab/>
      </w:r>
      <w:r w:rsidR="0084761C">
        <w:tab/>
      </w:r>
      <w:r w:rsidR="0084761C">
        <w:tab/>
      </w:r>
      <w:r w:rsidR="0084761C">
        <w:tab/>
      </w:r>
    </w:p>
    <w:p w:rsidR="00F61D78" w:rsidRDefault="00D161BE">
      <w:r>
        <w:t>Ms. Harper:</w:t>
      </w:r>
      <w:r>
        <w:tab/>
      </w:r>
      <w:r>
        <w:tab/>
      </w:r>
      <w:r w:rsidR="00264E77">
        <w:t>Director/</w:t>
      </w:r>
      <w:r w:rsidR="00204FDD">
        <w:t>Staff Reports</w:t>
      </w:r>
    </w:p>
    <w:p w:rsidR="00001188" w:rsidRDefault="00545BD9">
      <w:r>
        <w:tab/>
      </w:r>
      <w:r>
        <w:tab/>
      </w:r>
      <w:r w:rsidR="00560EE8">
        <w:tab/>
      </w:r>
      <w:r w:rsidR="00F343B1">
        <w:tab/>
      </w:r>
      <w:r w:rsidR="00F343B1">
        <w:tab/>
      </w:r>
      <w:r w:rsidR="00F343B1">
        <w:tab/>
      </w:r>
      <w:r w:rsidR="00D22AE7">
        <w:tab/>
      </w:r>
      <w:r w:rsidR="00D22AE7">
        <w:tab/>
      </w:r>
      <w:r w:rsidR="00D22AE7">
        <w:tab/>
      </w:r>
      <w:r w:rsidR="00904BE3">
        <w:tab/>
      </w:r>
      <w:r w:rsidR="00904BE3">
        <w:tab/>
      </w:r>
      <w:r w:rsidR="00001188">
        <w:tab/>
      </w:r>
      <w:r w:rsidR="00001188">
        <w:tab/>
      </w:r>
    </w:p>
    <w:p w:rsidR="00221E21" w:rsidRDefault="006C7544">
      <w:r>
        <w:t>Doyle Bailey:</w:t>
      </w:r>
      <w:r>
        <w:tab/>
      </w:r>
      <w:r w:rsidR="00364CD1">
        <w:tab/>
      </w:r>
      <w:r w:rsidR="0090647A">
        <w:t>Unfinished</w:t>
      </w:r>
      <w:r w:rsidR="001335D4">
        <w:t xml:space="preserve"> </w:t>
      </w:r>
      <w:r w:rsidR="00364CD1">
        <w:t>Business</w:t>
      </w:r>
    </w:p>
    <w:p w:rsidR="00364CD1" w:rsidRDefault="00824F3D" w:rsidP="00DB786B">
      <w:r>
        <w:tab/>
      </w:r>
      <w:r>
        <w:tab/>
      </w:r>
      <w:r>
        <w:tab/>
      </w:r>
      <w:r w:rsidR="00FE51CE">
        <w:tab/>
      </w:r>
      <w:r w:rsidR="00FE51CE">
        <w:tab/>
      </w:r>
      <w:r w:rsidR="00FE51CE">
        <w:tab/>
      </w:r>
      <w:r w:rsidR="009B61AE">
        <w:t xml:space="preserve">                                    </w:t>
      </w:r>
      <w:r w:rsidR="008F6EF2">
        <w:tab/>
      </w:r>
      <w:r w:rsidR="000B70E0">
        <w:tab/>
      </w:r>
      <w:r w:rsidR="000B70E0">
        <w:tab/>
      </w:r>
      <w:r w:rsidR="00143DE5">
        <w:tab/>
      </w:r>
    </w:p>
    <w:p w:rsidR="00EC20FA" w:rsidRDefault="006C7544" w:rsidP="0086137E">
      <w:r>
        <w:t>Doyle Bailey:</w:t>
      </w:r>
      <w:r w:rsidR="008F6EF2">
        <w:tab/>
      </w:r>
      <w:r>
        <w:tab/>
      </w:r>
      <w:r w:rsidR="00364CD1">
        <w:t>New Business</w:t>
      </w:r>
      <w:r w:rsidR="00772C35">
        <w:t xml:space="preserve"> </w:t>
      </w:r>
    </w:p>
    <w:p w:rsidR="00364CD1" w:rsidRDefault="00366131" w:rsidP="004C6DD2">
      <w:r>
        <w:tab/>
      </w:r>
      <w:r>
        <w:tab/>
      </w:r>
      <w:r w:rsidR="000D3FA6">
        <w:tab/>
      </w:r>
      <w:r w:rsidR="00EC20FA">
        <w:tab/>
      </w:r>
      <w:r w:rsidR="00377956">
        <w:tab/>
      </w:r>
      <w:r w:rsidR="00D53F21">
        <w:tab/>
      </w:r>
      <w:r w:rsidR="00D53F21">
        <w:tab/>
      </w:r>
      <w:r w:rsidR="00D53F21">
        <w:tab/>
      </w:r>
      <w:r w:rsidR="00364CD1">
        <w:tab/>
      </w:r>
      <w:r w:rsidR="00364CD1">
        <w:tab/>
      </w:r>
      <w:r w:rsidR="00364CD1">
        <w:tab/>
      </w:r>
      <w:r w:rsidR="00364CD1">
        <w:tab/>
      </w:r>
      <w:r w:rsidR="00364CD1">
        <w:tab/>
      </w:r>
    </w:p>
    <w:p w:rsidR="00364CD1" w:rsidRDefault="00364CD1">
      <w:r>
        <w:t>Commissioners:</w:t>
      </w:r>
      <w:r>
        <w:tab/>
        <w:t>Comments/Other Business</w:t>
      </w:r>
    </w:p>
    <w:p w:rsidR="00663540" w:rsidRDefault="00B6749D">
      <w:r>
        <w:tab/>
      </w:r>
      <w:r>
        <w:tab/>
      </w:r>
      <w:r>
        <w:tab/>
      </w:r>
      <w:r w:rsidR="00221E21">
        <w:tab/>
      </w:r>
      <w:r w:rsidR="00221E21">
        <w:tab/>
      </w:r>
      <w:r w:rsidR="00221E21">
        <w:tab/>
      </w:r>
      <w:r w:rsidR="0063457F">
        <w:tab/>
      </w:r>
      <w:r w:rsidR="0063457F">
        <w:tab/>
      </w:r>
      <w:r w:rsidR="0063457F">
        <w:tab/>
      </w:r>
      <w:r w:rsidR="00663540">
        <w:tab/>
      </w:r>
      <w:r w:rsidR="00663540">
        <w:tab/>
      </w:r>
      <w:r w:rsidR="00663540">
        <w:tab/>
      </w:r>
    </w:p>
    <w:p w:rsidR="00150058" w:rsidRDefault="002F727A">
      <w:r>
        <w:t>Nex</w:t>
      </w:r>
      <w:r w:rsidR="009122FC">
        <w:t>t Meeting Date:</w:t>
      </w:r>
      <w:r w:rsidR="009122FC">
        <w:tab/>
      </w:r>
      <w:r w:rsidR="002431E3">
        <w:t>Tuesday</w:t>
      </w:r>
      <w:r w:rsidR="00592F4C">
        <w:t xml:space="preserve"> </w:t>
      </w:r>
      <w:r w:rsidR="00545BD9">
        <w:t>September 18</w:t>
      </w:r>
      <w:r w:rsidR="0016752A">
        <w:t>, 201</w:t>
      </w:r>
      <w:r w:rsidR="00824F3D">
        <w:t>2</w:t>
      </w:r>
    </w:p>
    <w:p w:rsidR="00DB786B" w:rsidRDefault="00150058">
      <w:r>
        <w:tab/>
      </w:r>
      <w:r>
        <w:tab/>
      </w:r>
      <w:r>
        <w:tab/>
        <w:t xml:space="preserve">5:15 PM – </w:t>
      </w:r>
      <w:r w:rsidR="00DB786B">
        <w:t xml:space="preserve">Conference Room </w:t>
      </w:r>
      <w:smartTag w:uri="urn:schemas-microsoft-com:office:smarttags" w:element="place">
        <w:smartTag w:uri="urn:schemas-microsoft-com:office:smarttags" w:element="City">
          <w:r w:rsidR="00DB786B">
            <w:t>Natchitoches</w:t>
          </w:r>
        </w:smartTag>
      </w:smartTag>
      <w:r w:rsidR="00DB786B">
        <w:t xml:space="preserve"> Parish Tourist Commission</w:t>
      </w:r>
    </w:p>
    <w:p w:rsidR="00CC5DD8" w:rsidRDefault="00DB786B">
      <w:r>
        <w:tab/>
      </w:r>
      <w:r>
        <w:tab/>
      </w:r>
      <w:r>
        <w:tab/>
      </w:r>
      <w:smartTag w:uri="urn:schemas-microsoft-com:office:smarttags" w:element="Street">
        <w:smartTag w:uri="urn:schemas-microsoft-com:office:smarttags" w:element="address">
          <w:r>
            <w:t>780 Front Street, Suite 101</w:t>
          </w:r>
        </w:smartTag>
      </w:smartTag>
      <w:r>
        <w:t xml:space="preserve">.  </w:t>
      </w:r>
      <w:r w:rsidR="00CC5DD8">
        <w:tab/>
      </w:r>
      <w:r w:rsidR="00CC5DD8">
        <w:tab/>
      </w:r>
    </w:p>
    <w:p w:rsidR="009D6DBC" w:rsidRDefault="00B23D14">
      <w:r>
        <w:t>*Vot</w:t>
      </w:r>
      <w:r w:rsidR="009D6DBC">
        <w:t>ing Issues</w:t>
      </w:r>
    </w:p>
    <w:p w:rsidR="00C852A6" w:rsidRDefault="00C852A6"/>
    <w:p w:rsidR="00C852A6" w:rsidRDefault="00C852A6" w:rsidP="00C852A6">
      <w:r w:rsidRPr="0047360F">
        <w:rPr>
          <w:b/>
        </w:rPr>
        <w:t>Conflict of Interest Statement</w:t>
      </w:r>
      <w:r>
        <w:t>:  T</w:t>
      </w:r>
      <w:r w:rsidRPr="002F254E">
        <w:t>he Directors of the Natchitoches Parish Tourist Commission, resolve that no member of the Board of Commissioners shall participate in any discussion or vote on any matter in which he or she or a member of his or her immediate family has potential conflict of interest due to having material economic involvement regarding the matter being discussed. When such a situation presents itself, the commissioner must announce his or her potential conflict, disqualify him or herself, and be excused from the meeting until discussion is over on the matter involved. The Chairman of the meeting is expected to make inquiry if such conflict appears to exist and the board member has not made i</w:t>
      </w:r>
      <w:r>
        <w:t>t known.</w:t>
      </w:r>
    </w:p>
    <w:p w:rsidR="00C852A6" w:rsidRDefault="00C852A6" w:rsidP="00C852A6"/>
    <w:sectPr w:rsidR="00C852A6" w:rsidSect="00A815DF">
      <w:pgSz w:w="12240" w:h="15840"/>
      <w:pgMar w:top="792" w:right="1440" w:bottom="79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55B52"/>
    <w:multiLevelType w:val="hybridMultilevel"/>
    <w:tmpl w:val="38962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761C"/>
    <w:rsid w:val="00001188"/>
    <w:rsid w:val="00002FA4"/>
    <w:rsid w:val="00010DCF"/>
    <w:rsid w:val="00074760"/>
    <w:rsid w:val="00080350"/>
    <w:rsid w:val="00082E2D"/>
    <w:rsid w:val="00085E08"/>
    <w:rsid w:val="00095788"/>
    <w:rsid w:val="000A4955"/>
    <w:rsid w:val="000A68A9"/>
    <w:rsid w:val="000B2CFA"/>
    <w:rsid w:val="000B70E0"/>
    <w:rsid w:val="000C0C33"/>
    <w:rsid w:val="000C467D"/>
    <w:rsid w:val="000C63D3"/>
    <w:rsid w:val="000D3FA6"/>
    <w:rsid w:val="000D7785"/>
    <w:rsid w:val="000D798C"/>
    <w:rsid w:val="000E2DEA"/>
    <w:rsid w:val="0011002F"/>
    <w:rsid w:val="00123EE5"/>
    <w:rsid w:val="001335D4"/>
    <w:rsid w:val="00135F72"/>
    <w:rsid w:val="001405C9"/>
    <w:rsid w:val="00143DE5"/>
    <w:rsid w:val="00150058"/>
    <w:rsid w:val="00155B51"/>
    <w:rsid w:val="00160B46"/>
    <w:rsid w:val="001631BE"/>
    <w:rsid w:val="0016752A"/>
    <w:rsid w:val="00173C0E"/>
    <w:rsid w:val="00176D22"/>
    <w:rsid w:val="001A6C40"/>
    <w:rsid w:val="001D4990"/>
    <w:rsid w:val="001D6124"/>
    <w:rsid w:val="001E4104"/>
    <w:rsid w:val="00204FDD"/>
    <w:rsid w:val="00221E21"/>
    <w:rsid w:val="00230ADA"/>
    <w:rsid w:val="002431E3"/>
    <w:rsid w:val="00261DC5"/>
    <w:rsid w:val="00264E77"/>
    <w:rsid w:val="00282DB7"/>
    <w:rsid w:val="00291811"/>
    <w:rsid w:val="00291CFA"/>
    <w:rsid w:val="002E6716"/>
    <w:rsid w:val="002E7FAC"/>
    <w:rsid w:val="002F1308"/>
    <w:rsid w:val="002F5ECC"/>
    <w:rsid w:val="002F727A"/>
    <w:rsid w:val="002F7D69"/>
    <w:rsid w:val="00300856"/>
    <w:rsid w:val="00303296"/>
    <w:rsid w:val="00303E8A"/>
    <w:rsid w:val="0032467A"/>
    <w:rsid w:val="0032527F"/>
    <w:rsid w:val="00333D9C"/>
    <w:rsid w:val="003344CC"/>
    <w:rsid w:val="00342CCE"/>
    <w:rsid w:val="00343288"/>
    <w:rsid w:val="00364AA5"/>
    <w:rsid w:val="00364CD1"/>
    <w:rsid w:val="00365AE4"/>
    <w:rsid w:val="00365F67"/>
    <w:rsid w:val="00366131"/>
    <w:rsid w:val="00377956"/>
    <w:rsid w:val="00382805"/>
    <w:rsid w:val="0038422A"/>
    <w:rsid w:val="00393275"/>
    <w:rsid w:val="003A377A"/>
    <w:rsid w:val="003A60A5"/>
    <w:rsid w:val="003B5061"/>
    <w:rsid w:val="003B761E"/>
    <w:rsid w:val="003C2B81"/>
    <w:rsid w:val="003E4E8D"/>
    <w:rsid w:val="003F2F75"/>
    <w:rsid w:val="00411FB6"/>
    <w:rsid w:val="004221E1"/>
    <w:rsid w:val="00422CF3"/>
    <w:rsid w:val="004365E0"/>
    <w:rsid w:val="00442EE8"/>
    <w:rsid w:val="0044741F"/>
    <w:rsid w:val="00450217"/>
    <w:rsid w:val="004521B2"/>
    <w:rsid w:val="0045273B"/>
    <w:rsid w:val="00495773"/>
    <w:rsid w:val="004A0B2B"/>
    <w:rsid w:val="004A3642"/>
    <w:rsid w:val="004A5249"/>
    <w:rsid w:val="004C2078"/>
    <w:rsid w:val="004C6534"/>
    <w:rsid w:val="004C6DD2"/>
    <w:rsid w:val="004D2A65"/>
    <w:rsid w:val="005415A6"/>
    <w:rsid w:val="00545BD9"/>
    <w:rsid w:val="00551CB5"/>
    <w:rsid w:val="00560EE8"/>
    <w:rsid w:val="00576860"/>
    <w:rsid w:val="005828DA"/>
    <w:rsid w:val="00592F4C"/>
    <w:rsid w:val="005C1804"/>
    <w:rsid w:val="005F46FF"/>
    <w:rsid w:val="005F543B"/>
    <w:rsid w:val="005F6786"/>
    <w:rsid w:val="0063037F"/>
    <w:rsid w:val="006329D0"/>
    <w:rsid w:val="0063448F"/>
    <w:rsid w:val="0063457F"/>
    <w:rsid w:val="00657954"/>
    <w:rsid w:val="00657DEF"/>
    <w:rsid w:val="00663540"/>
    <w:rsid w:val="00682ED2"/>
    <w:rsid w:val="00690369"/>
    <w:rsid w:val="00690CEC"/>
    <w:rsid w:val="006B1686"/>
    <w:rsid w:val="006B1DB1"/>
    <w:rsid w:val="006B3719"/>
    <w:rsid w:val="006C7544"/>
    <w:rsid w:val="006E6385"/>
    <w:rsid w:val="006F5FC2"/>
    <w:rsid w:val="007015BC"/>
    <w:rsid w:val="007224EC"/>
    <w:rsid w:val="00734CC3"/>
    <w:rsid w:val="0074144C"/>
    <w:rsid w:val="0074251C"/>
    <w:rsid w:val="00762C12"/>
    <w:rsid w:val="00772C35"/>
    <w:rsid w:val="007773C6"/>
    <w:rsid w:val="00790180"/>
    <w:rsid w:val="00793702"/>
    <w:rsid w:val="007972AA"/>
    <w:rsid w:val="007A54D2"/>
    <w:rsid w:val="007A7599"/>
    <w:rsid w:val="007B61BB"/>
    <w:rsid w:val="007D5F5B"/>
    <w:rsid w:val="007F7B02"/>
    <w:rsid w:val="00804D58"/>
    <w:rsid w:val="00811FB2"/>
    <w:rsid w:val="00816C06"/>
    <w:rsid w:val="00824F3D"/>
    <w:rsid w:val="0084761C"/>
    <w:rsid w:val="008552AA"/>
    <w:rsid w:val="0086137E"/>
    <w:rsid w:val="008653AF"/>
    <w:rsid w:val="00875E93"/>
    <w:rsid w:val="00876201"/>
    <w:rsid w:val="0088044A"/>
    <w:rsid w:val="00896722"/>
    <w:rsid w:val="008A4616"/>
    <w:rsid w:val="008A4699"/>
    <w:rsid w:val="008B63F6"/>
    <w:rsid w:val="008C105F"/>
    <w:rsid w:val="008C1EB5"/>
    <w:rsid w:val="008F2814"/>
    <w:rsid w:val="008F6EF2"/>
    <w:rsid w:val="00904BE3"/>
    <w:rsid w:val="00905544"/>
    <w:rsid w:val="00905D76"/>
    <w:rsid w:val="0090647A"/>
    <w:rsid w:val="009122FC"/>
    <w:rsid w:val="00956948"/>
    <w:rsid w:val="00961C2E"/>
    <w:rsid w:val="00972F0D"/>
    <w:rsid w:val="00985C91"/>
    <w:rsid w:val="00986476"/>
    <w:rsid w:val="009947F8"/>
    <w:rsid w:val="009B58B0"/>
    <w:rsid w:val="009B61AE"/>
    <w:rsid w:val="009C7CA1"/>
    <w:rsid w:val="009D08BE"/>
    <w:rsid w:val="009D6DBC"/>
    <w:rsid w:val="009E2D00"/>
    <w:rsid w:val="00A00709"/>
    <w:rsid w:val="00A068AD"/>
    <w:rsid w:val="00A815DF"/>
    <w:rsid w:val="00A822D1"/>
    <w:rsid w:val="00A85353"/>
    <w:rsid w:val="00A9189A"/>
    <w:rsid w:val="00AB5D5F"/>
    <w:rsid w:val="00AB6DB7"/>
    <w:rsid w:val="00AB795B"/>
    <w:rsid w:val="00AC4666"/>
    <w:rsid w:val="00AD474E"/>
    <w:rsid w:val="00AD7A70"/>
    <w:rsid w:val="00AE6473"/>
    <w:rsid w:val="00AF4BAE"/>
    <w:rsid w:val="00B01945"/>
    <w:rsid w:val="00B17EC8"/>
    <w:rsid w:val="00B20F4E"/>
    <w:rsid w:val="00B23D14"/>
    <w:rsid w:val="00B31C30"/>
    <w:rsid w:val="00B35D7D"/>
    <w:rsid w:val="00B426B2"/>
    <w:rsid w:val="00B52D74"/>
    <w:rsid w:val="00B667E3"/>
    <w:rsid w:val="00B6749D"/>
    <w:rsid w:val="00B674B7"/>
    <w:rsid w:val="00B73CFB"/>
    <w:rsid w:val="00B84ED6"/>
    <w:rsid w:val="00B87088"/>
    <w:rsid w:val="00B91876"/>
    <w:rsid w:val="00BC1C27"/>
    <w:rsid w:val="00BD3396"/>
    <w:rsid w:val="00BD5F94"/>
    <w:rsid w:val="00BE36EF"/>
    <w:rsid w:val="00C0337F"/>
    <w:rsid w:val="00C07141"/>
    <w:rsid w:val="00C852A6"/>
    <w:rsid w:val="00C90F9B"/>
    <w:rsid w:val="00CA19B3"/>
    <w:rsid w:val="00CA5444"/>
    <w:rsid w:val="00CC2376"/>
    <w:rsid w:val="00CC3A9C"/>
    <w:rsid w:val="00CC5DD8"/>
    <w:rsid w:val="00CD64B4"/>
    <w:rsid w:val="00CD6BEC"/>
    <w:rsid w:val="00CE0C23"/>
    <w:rsid w:val="00CF4CD9"/>
    <w:rsid w:val="00D01129"/>
    <w:rsid w:val="00D06E3F"/>
    <w:rsid w:val="00D11D4E"/>
    <w:rsid w:val="00D13ACE"/>
    <w:rsid w:val="00D161BE"/>
    <w:rsid w:val="00D17BF9"/>
    <w:rsid w:val="00D22AE7"/>
    <w:rsid w:val="00D361AE"/>
    <w:rsid w:val="00D4117C"/>
    <w:rsid w:val="00D53550"/>
    <w:rsid w:val="00D53F21"/>
    <w:rsid w:val="00D763C4"/>
    <w:rsid w:val="00D77409"/>
    <w:rsid w:val="00DA1D61"/>
    <w:rsid w:val="00DB1D17"/>
    <w:rsid w:val="00DB33D0"/>
    <w:rsid w:val="00DB786B"/>
    <w:rsid w:val="00DC03B1"/>
    <w:rsid w:val="00DC691C"/>
    <w:rsid w:val="00E00CC5"/>
    <w:rsid w:val="00E04C90"/>
    <w:rsid w:val="00E16B8E"/>
    <w:rsid w:val="00E250AD"/>
    <w:rsid w:val="00E25F42"/>
    <w:rsid w:val="00E457A2"/>
    <w:rsid w:val="00E45EAB"/>
    <w:rsid w:val="00E56F50"/>
    <w:rsid w:val="00E65D8F"/>
    <w:rsid w:val="00E6662C"/>
    <w:rsid w:val="00E67176"/>
    <w:rsid w:val="00E71663"/>
    <w:rsid w:val="00EC20FA"/>
    <w:rsid w:val="00EE0EE6"/>
    <w:rsid w:val="00EF5899"/>
    <w:rsid w:val="00EF5AC8"/>
    <w:rsid w:val="00F03EEA"/>
    <w:rsid w:val="00F071FC"/>
    <w:rsid w:val="00F10164"/>
    <w:rsid w:val="00F10B27"/>
    <w:rsid w:val="00F2519C"/>
    <w:rsid w:val="00F343B1"/>
    <w:rsid w:val="00F61D78"/>
    <w:rsid w:val="00F636BA"/>
    <w:rsid w:val="00F960D3"/>
    <w:rsid w:val="00FB7E44"/>
    <w:rsid w:val="00FD595C"/>
    <w:rsid w:val="00FE51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sz w:val="44"/>
    </w:rPr>
  </w:style>
  <w:style w:type="paragraph" w:styleId="Title">
    <w:name w:val="Title"/>
    <w:basedOn w:val="Normal"/>
    <w:qFormat/>
    <w:pPr>
      <w:jc w:val="center"/>
    </w:pPr>
    <w:rPr>
      <w:b/>
      <w:bCs/>
    </w:rPr>
  </w:style>
  <w:style w:type="paragraph" w:styleId="NormalWeb">
    <w:name w:val="Normal (Web)"/>
    <w:basedOn w:val="Normal"/>
    <w:rsid w:val="002F7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NATCHITOCHES PARISH TOURIST COMMISSION</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NATCHITOCHES PARISH TOURIST COMMISSION</dc:title>
  <dc:creator>User</dc:creator>
  <cp:lastModifiedBy>Latisha Dumars</cp:lastModifiedBy>
  <cp:revision>2</cp:revision>
  <cp:lastPrinted>2012-04-16T16:45:00Z</cp:lastPrinted>
  <dcterms:created xsi:type="dcterms:W3CDTF">2012-08-20T22:38:00Z</dcterms:created>
  <dcterms:modified xsi:type="dcterms:W3CDTF">2012-08-20T22:38:00Z</dcterms:modified>
</cp:coreProperties>
</file>